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D929A5">
      <w:pPr>
        <w:rPr>
          <w:b/>
        </w:rPr>
      </w:pPr>
      <w:r>
        <w:t>BIOLOGIA – KL. VII A, VII B – 15.06 2020 r.</w:t>
      </w:r>
    </w:p>
    <w:p w:rsidR="00D929A5" w:rsidRDefault="00D929A5">
      <w:pPr>
        <w:rPr>
          <w:b/>
        </w:rPr>
      </w:pPr>
      <w:r>
        <w:rPr>
          <w:b/>
        </w:rPr>
        <w:t>Temat: Równowaga wewnętrzna organizmu – utrwalenie wiadomości.</w:t>
      </w:r>
    </w:p>
    <w:p w:rsidR="00D929A5" w:rsidRPr="00D929A5" w:rsidRDefault="00D929A5">
      <w:r>
        <w:t xml:space="preserve">Przeczytaj uważnie treści z podsumowania działu w podręczniku str. 257 i treści z zeszytu ćwiczeń </w:t>
      </w:r>
      <w:bookmarkStart w:id="0" w:name="_GoBack"/>
      <w:bookmarkEnd w:id="0"/>
      <w:r>
        <w:t xml:space="preserve"> pod poszczególnymi tematami z tego działu – Zapamiętaj! W zeszycie ćwiczeń wykonaj zadania str. 127, 128.</w:t>
      </w:r>
    </w:p>
    <w:sectPr w:rsidR="00D929A5" w:rsidRPr="00D9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5"/>
    <w:rsid w:val="008D42F3"/>
    <w:rsid w:val="00D929A5"/>
    <w:rsid w:val="00F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2020-06-05T12:59:00Z</dcterms:created>
  <dcterms:modified xsi:type="dcterms:W3CDTF">2020-06-05T13:10:00Z</dcterms:modified>
</cp:coreProperties>
</file>